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43eb1ed40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74f5a1336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Altkatterbach,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bfa2efba44fcb" /><Relationship Type="http://schemas.openxmlformats.org/officeDocument/2006/relationships/numbering" Target="/word/numbering.xml" Id="Rdcb93134b1094079" /><Relationship Type="http://schemas.openxmlformats.org/officeDocument/2006/relationships/settings" Target="/word/settings.xml" Id="Rf94ec83901444371" /><Relationship Type="http://schemas.openxmlformats.org/officeDocument/2006/relationships/image" Target="/word/media/a3ef0b71-1773-4d01-811e-f7d8d6f0f439.png" Id="Rd5d74f5a133647e5" /></Relationships>
</file>