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b08373757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4ec307c4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Altkunkendorf,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bc65203e447e2" /><Relationship Type="http://schemas.openxmlformats.org/officeDocument/2006/relationships/numbering" Target="/word/numbering.xml" Id="R42ad9faabe7e4238" /><Relationship Type="http://schemas.openxmlformats.org/officeDocument/2006/relationships/settings" Target="/word/settings.xml" Id="R7a93401703774617" /><Relationship Type="http://schemas.openxmlformats.org/officeDocument/2006/relationships/image" Target="/word/media/4033499e-54d2-4c6d-b9ed-f3419e2e31e1.png" Id="Rb9084ec307c44f9f" /></Relationships>
</file>