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70abdd322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b7de6b37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Altleis,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997a2097e4d36" /><Relationship Type="http://schemas.openxmlformats.org/officeDocument/2006/relationships/numbering" Target="/word/numbering.xml" Id="R8fc849992f414038" /><Relationship Type="http://schemas.openxmlformats.org/officeDocument/2006/relationships/settings" Target="/word/settings.xml" Id="R661dc78119e64f62" /><Relationship Type="http://schemas.openxmlformats.org/officeDocument/2006/relationships/image" Target="/word/media/1f9d1da1-e1d6-4f45-82d4-ccad84db3af6.png" Id="Rf52b7de6b37442bf" /></Relationships>
</file>