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079a8fff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4fd8a355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Altlunen,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54e182714e1a" /><Relationship Type="http://schemas.openxmlformats.org/officeDocument/2006/relationships/numbering" Target="/word/numbering.xml" Id="R8827e30f77104f7a" /><Relationship Type="http://schemas.openxmlformats.org/officeDocument/2006/relationships/settings" Target="/word/settings.xml" Id="R2125c452517d4bc0" /><Relationship Type="http://schemas.openxmlformats.org/officeDocument/2006/relationships/image" Target="/word/media/5aa8af22-2dd2-4e90-a65c-378ba6152044.png" Id="R5ab4fd8a355b41a7" /></Relationships>
</file>