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a9dd17edc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66b9c6495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07b06291d47ae" /><Relationship Type="http://schemas.openxmlformats.org/officeDocument/2006/relationships/numbering" Target="/word/numbering.xml" Id="R556cbcb13c9c4d7a" /><Relationship Type="http://schemas.openxmlformats.org/officeDocument/2006/relationships/settings" Target="/word/settings.xml" Id="R49748a3f64604d6c" /><Relationship Type="http://schemas.openxmlformats.org/officeDocument/2006/relationships/image" Target="/word/media/81f4dea8-9cc5-49f2-a053-6f3b9a866501.png" Id="R11e66b9c64954d48" /></Relationships>
</file>