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32456192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4f843d51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05ca927334969" /><Relationship Type="http://schemas.openxmlformats.org/officeDocument/2006/relationships/numbering" Target="/word/numbering.xml" Id="Rd82bf4b1047643f7" /><Relationship Type="http://schemas.openxmlformats.org/officeDocument/2006/relationships/settings" Target="/word/settings.xml" Id="R595db2b999984e54" /><Relationship Type="http://schemas.openxmlformats.org/officeDocument/2006/relationships/image" Target="/word/media/6ad436f7-6f98-4598-a138-bdc2dd310e20.png" Id="R2c34f843d5104501" /></Relationships>
</file>