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8f08283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633e65d9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Altpetritor,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75470acf2417e" /><Relationship Type="http://schemas.openxmlformats.org/officeDocument/2006/relationships/numbering" Target="/word/numbering.xml" Id="R8f2d45ab964b4540" /><Relationship Type="http://schemas.openxmlformats.org/officeDocument/2006/relationships/settings" Target="/word/settings.xml" Id="R8d926ba466924324" /><Relationship Type="http://schemas.openxmlformats.org/officeDocument/2006/relationships/image" Target="/word/media/d7e783da-c5dc-43d8-b9d4-93e9836ae705.png" Id="R3ef6633e65d94365" /></Relationships>
</file>