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80537a996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a98e4d07f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Altstadt Borna,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6cc261e194acf" /><Relationship Type="http://schemas.openxmlformats.org/officeDocument/2006/relationships/numbering" Target="/word/numbering.xml" Id="R1d6761bdf2a745be" /><Relationship Type="http://schemas.openxmlformats.org/officeDocument/2006/relationships/settings" Target="/word/settings.xml" Id="R7527f6d98e55430e" /><Relationship Type="http://schemas.openxmlformats.org/officeDocument/2006/relationships/image" Target="/word/media/8968a9b7-c307-429f-b03c-fa201a7ec646.png" Id="R807a98e4d07f43d0" /></Relationships>
</file>