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7467587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f3d68dcd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Altwildungen,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58d4eb6848fd" /><Relationship Type="http://schemas.openxmlformats.org/officeDocument/2006/relationships/numbering" Target="/word/numbering.xml" Id="R436734f2aec247ab" /><Relationship Type="http://schemas.openxmlformats.org/officeDocument/2006/relationships/settings" Target="/word/settings.xml" Id="R0f91192d870f41b1" /><Relationship Type="http://schemas.openxmlformats.org/officeDocument/2006/relationships/image" Target="/word/media/5c7636f2-e060-4b50-b72d-8097240a5c92.png" Id="Rca85f3d68dcd4e23" /></Relationships>
</file>