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9c977bcac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76b283d53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Altwittenbek,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0ce6c644a4d36" /><Relationship Type="http://schemas.openxmlformats.org/officeDocument/2006/relationships/numbering" Target="/word/numbering.xml" Id="R916ce12b5c4b439e" /><Relationship Type="http://schemas.openxmlformats.org/officeDocument/2006/relationships/settings" Target="/word/settings.xml" Id="R060cd3192d2e4396" /><Relationship Type="http://schemas.openxmlformats.org/officeDocument/2006/relationships/image" Target="/word/media/b9dc465b-59b8-42c7-9ff3-c2025bc8fe32.png" Id="Rd7876b283d53438d" /></Relationships>
</file>