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cb5a256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ffaa27c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8d2e7c37845f7" /><Relationship Type="http://schemas.openxmlformats.org/officeDocument/2006/relationships/numbering" Target="/word/numbering.xml" Id="R390067df93b8474e" /><Relationship Type="http://schemas.openxmlformats.org/officeDocument/2006/relationships/settings" Target="/word/settings.xml" Id="Rf80116f0b150429c" /><Relationship Type="http://schemas.openxmlformats.org/officeDocument/2006/relationships/image" Target="/word/media/8a472336-c262-452d-8e94-89258108e686.png" Id="R5ed0ffaa27c44fbd" /></Relationships>
</file>