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82998a422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f2f232d84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 Bahnhof Korbetha,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39a7e427445a2" /><Relationship Type="http://schemas.openxmlformats.org/officeDocument/2006/relationships/numbering" Target="/word/numbering.xml" Id="R41769e2a52784b6e" /><Relationship Type="http://schemas.openxmlformats.org/officeDocument/2006/relationships/settings" Target="/word/settings.xml" Id="R0de45bfc80704f4f" /><Relationship Type="http://schemas.openxmlformats.org/officeDocument/2006/relationships/image" Target="/word/media/f5205e20-e1c1-4dd4-93c9-6b2dea5e6474.png" Id="Rddff2f232d844e14" /></Relationships>
</file>