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76ff1343ad4b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3a60cbe58845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Am Birkenvenn,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42d4b59c954780" /><Relationship Type="http://schemas.openxmlformats.org/officeDocument/2006/relationships/numbering" Target="/word/numbering.xml" Id="R099809872e5841c8" /><Relationship Type="http://schemas.openxmlformats.org/officeDocument/2006/relationships/settings" Target="/word/settings.xml" Id="Rd9d6ed85da0542fe" /><Relationship Type="http://schemas.openxmlformats.org/officeDocument/2006/relationships/image" Target="/word/media/603a3a4a-425b-4942-9a8b-e458938a6079.png" Id="R343a60cbe588451f" /></Relationships>
</file>