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5ff72199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2d3be1abe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f0ad31fe4c54" /><Relationship Type="http://schemas.openxmlformats.org/officeDocument/2006/relationships/numbering" Target="/word/numbering.xml" Id="R54f862bb3c854f4d" /><Relationship Type="http://schemas.openxmlformats.org/officeDocument/2006/relationships/settings" Target="/word/settings.xml" Id="R1be79ec9f6ab4336" /><Relationship Type="http://schemas.openxmlformats.org/officeDocument/2006/relationships/image" Target="/word/media/8999e6f2-1a9b-4320-bf2e-9b036511b096.png" Id="R27d2d3be1abe4625" /></Relationships>
</file>