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eb8e22dfb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7b6d01ed7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Sittardsberg,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196d47f8b4ebe" /><Relationship Type="http://schemas.openxmlformats.org/officeDocument/2006/relationships/numbering" Target="/word/numbering.xml" Id="Rf31220d46e314a95" /><Relationship Type="http://schemas.openxmlformats.org/officeDocument/2006/relationships/settings" Target="/word/settings.xml" Id="R687af52027364780" /><Relationship Type="http://schemas.openxmlformats.org/officeDocument/2006/relationships/image" Target="/word/media/8a9a2a1e-8e61-4af4-8d0a-69b2f8c1f981.png" Id="R0c87b6d01ed74972" /></Relationships>
</file>