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2e78513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19007cca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Triebweg,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3ec1215e4ef5" /><Relationship Type="http://schemas.openxmlformats.org/officeDocument/2006/relationships/numbering" Target="/word/numbering.xml" Id="R2304b21b3fe34302" /><Relationship Type="http://schemas.openxmlformats.org/officeDocument/2006/relationships/settings" Target="/word/settings.xml" Id="R9adf7858de1e47a1" /><Relationship Type="http://schemas.openxmlformats.org/officeDocument/2006/relationships/image" Target="/word/media/84295c91-2d3a-4494-853c-6047a86d7203.png" Id="R71d019007cca4f94" /></Relationships>
</file>