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d2e01791a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17c75a70a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Ametsbichl,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fa6fb69a14d40" /><Relationship Type="http://schemas.openxmlformats.org/officeDocument/2006/relationships/numbering" Target="/word/numbering.xml" Id="R9c5c918118304989" /><Relationship Type="http://schemas.openxmlformats.org/officeDocument/2006/relationships/settings" Target="/word/settings.xml" Id="R184f3e8ebcfc491e" /><Relationship Type="http://schemas.openxmlformats.org/officeDocument/2006/relationships/image" Target="/word/media/ce013467-8958-4d2d-8f14-e5b9f2e6692d.png" Id="Re5017c75a70a48ec" /></Relationships>
</file>