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abc1a05c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e4433af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Aminghauser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088437004ef7" /><Relationship Type="http://schemas.openxmlformats.org/officeDocument/2006/relationships/numbering" Target="/word/numbering.xml" Id="Rfef43df03858472c" /><Relationship Type="http://schemas.openxmlformats.org/officeDocument/2006/relationships/settings" Target="/word/settings.xml" Id="Rae53df88eb064ed5" /><Relationship Type="http://schemas.openxmlformats.org/officeDocument/2006/relationships/image" Target="/word/media/bd1668e1-741c-4bf8-9e1e-644edcba2b97.png" Id="Rb225e4433aff4f57" /></Relationships>
</file>