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d1d23ffe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ac444909a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c668c14b4e7f" /><Relationship Type="http://schemas.openxmlformats.org/officeDocument/2006/relationships/numbering" Target="/word/numbering.xml" Id="R195bb8885c5844ca" /><Relationship Type="http://schemas.openxmlformats.org/officeDocument/2006/relationships/settings" Target="/word/settings.xml" Id="Re657ebd5994c448b" /><Relationship Type="http://schemas.openxmlformats.org/officeDocument/2006/relationships/image" Target="/word/media/a4c38bba-d5f7-430c-906c-25a85db6eb5c.png" Id="R70bac444909a4412" /></Relationships>
</file>