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7ae305487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7650af9d6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3e3bdd1b346c8" /><Relationship Type="http://schemas.openxmlformats.org/officeDocument/2006/relationships/numbering" Target="/word/numbering.xml" Id="Rb7561707c95e4559" /><Relationship Type="http://schemas.openxmlformats.org/officeDocument/2006/relationships/settings" Target="/word/settings.xml" Id="R4247a34c319347ac" /><Relationship Type="http://schemas.openxmlformats.org/officeDocument/2006/relationships/image" Target="/word/media/94153fa8-31ee-4118-b0f8-901987d63222.png" Id="Ra687650af9d642ef" /></Relationships>
</file>