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9fae08ac8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705a3542f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4bab3e1dd4db8" /><Relationship Type="http://schemas.openxmlformats.org/officeDocument/2006/relationships/numbering" Target="/word/numbering.xml" Id="Rba3c634b95c54448" /><Relationship Type="http://schemas.openxmlformats.org/officeDocument/2006/relationships/settings" Target="/word/settings.xml" Id="R8ce9b1cd6a294e18" /><Relationship Type="http://schemas.openxmlformats.org/officeDocument/2006/relationships/image" Target="/word/media/d0b703f1-b230-4bc1-9516-ac2638b337ba.png" Id="Rda9705a3542f4820" /></Relationships>
</file>