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93a62ec05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e3c6084c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Ampfelbronn,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a23c134524373" /><Relationship Type="http://schemas.openxmlformats.org/officeDocument/2006/relationships/numbering" Target="/word/numbering.xml" Id="R241449bb9c704d27" /><Relationship Type="http://schemas.openxmlformats.org/officeDocument/2006/relationships/settings" Target="/word/settings.xml" Id="Red8d1053f8fe4126" /><Relationship Type="http://schemas.openxmlformats.org/officeDocument/2006/relationships/image" Target="/word/media/3ff110f7-dedf-48b0-932e-6b88d67e83b0.png" Id="R655e3c6084cf48ac" /></Relationships>
</file>