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9c99a824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51d1e5eb1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Amtswieck,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882b92e14187" /><Relationship Type="http://schemas.openxmlformats.org/officeDocument/2006/relationships/numbering" Target="/word/numbering.xml" Id="Rb3e7ba2589f944bb" /><Relationship Type="http://schemas.openxmlformats.org/officeDocument/2006/relationships/settings" Target="/word/settings.xml" Id="R8803f100899a4f86" /><Relationship Type="http://schemas.openxmlformats.org/officeDocument/2006/relationships/image" Target="/word/media/e9335270-2450-40bd-add1-3416c4aa775b.png" Id="R6dd51d1e5eb147be" /></Relationships>
</file>