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1d6113b42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5051aeba8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d22396b13473d" /><Relationship Type="http://schemas.openxmlformats.org/officeDocument/2006/relationships/numbering" Target="/word/numbering.xml" Id="Re70685d2ec114228" /><Relationship Type="http://schemas.openxmlformats.org/officeDocument/2006/relationships/settings" Target="/word/settings.xml" Id="Rdb986b498e9841e1" /><Relationship Type="http://schemas.openxmlformats.org/officeDocument/2006/relationships/image" Target="/word/media/1d2eafee-6ff3-4900-b805-c243e53b6ddc.png" Id="R3985051aeba84b20" /></Relationships>
</file>