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9af721ce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17c447d4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409efb42e4726" /><Relationship Type="http://schemas.openxmlformats.org/officeDocument/2006/relationships/numbering" Target="/word/numbering.xml" Id="R384e834aef424e49" /><Relationship Type="http://schemas.openxmlformats.org/officeDocument/2006/relationships/settings" Target="/word/settings.xml" Id="Rf15635fb86864290" /><Relationship Type="http://schemas.openxmlformats.org/officeDocument/2006/relationships/image" Target="/word/media/9094d15f-782a-4a42-b79d-912e03c56591.png" Id="R467d17c447d447bc" /></Relationships>
</file>