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ec7a599b9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bc606773f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e31faa6704120" /><Relationship Type="http://schemas.openxmlformats.org/officeDocument/2006/relationships/numbering" Target="/word/numbering.xml" Id="R6989a8a2f8dd4edb" /><Relationship Type="http://schemas.openxmlformats.org/officeDocument/2006/relationships/settings" Target="/word/settings.xml" Id="R849ba5cde1fb4e3c" /><Relationship Type="http://schemas.openxmlformats.org/officeDocument/2006/relationships/image" Target="/word/media/d79abcee-9f03-4639-ab9b-74ec750e6aba.png" Id="R986bc606773f4e69" /></Relationships>
</file>