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731ff2547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58ef24a22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Angermund,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cc827606b4c2a" /><Relationship Type="http://schemas.openxmlformats.org/officeDocument/2006/relationships/numbering" Target="/word/numbering.xml" Id="R33ce7554ca4b4835" /><Relationship Type="http://schemas.openxmlformats.org/officeDocument/2006/relationships/settings" Target="/word/settings.xml" Id="R54b4f3a590424400" /><Relationship Type="http://schemas.openxmlformats.org/officeDocument/2006/relationships/image" Target="/word/media/3b073053-9d12-4d72-8e9f-6706bcf4c81f.png" Id="R3a658ef24a224592" /></Relationships>
</file>