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1a1d1f1de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e90d7e38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98538452d4a17" /><Relationship Type="http://schemas.openxmlformats.org/officeDocument/2006/relationships/numbering" Target="/word/numbering.xml" Id="R361624ee21584444" /><Relationship Type="http://schemas.openxmlformats.org/officeDocument/2006/relationships/settings" Target="/word/settings.xml" Id="Rbfa506d1e48d44c1" /><Relationship Type="http://schemas.openxmlformats.org/officeDocument/2006/relationships/image" Target="/word/media/dd804ea5-bdb1-407d-a9b8-7108c3a18dfe.png" Id="R8fcde90d7e3840dd" /></Relationships>
</file>