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a857e2055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9d632deac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Angschied,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3cea087b441b2" /><Relationship Type="http://schemas.openxmlformats.org/officeDocument/2006/relationships/numbering" Target="/word/numbering.xml" Id="R9e3d858d15fb48d1" /><Relationship Type="http://schemas.openxmlformats.org/officeDocument/2006/relationships/settings" Target="/word/settings.xml" Id="Rdda966b925b041b3" /><Relationship Type="http://schemas.openxmlformats.org/officeDocument/2006/relationships/image" Target="/word/media/6f236a10-7d15-48f2-bcd8-1fa93e4bb928.png" Id="R6039d632deac4e27" /></Relationships>
</file>