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23619b410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9b7e9b34b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Anhaltsberg,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fe3110e5241a4" /><Relationship Type="http://schemas.openxmlformats.org/officeDocument/2006/relationships/numbering" Target="/word/numbering.xml" Id="R359795d957aa40d7" /><Relationship Type="http://schemas.openxmlformats.org/officeDocument/2006/relationships/settings" Target="/word/settings.xml" Id="Rdd4746ced57c4376" /><Relationship Type="http://schemas.openxmlformats.org/officeDocument/2006/relationships/image" Target="/word/media/0cfc5bf8-3751-48af-9917-6e88adfb57b8.png" Id="R16a9b7e9b34b42b4" /></Relationships>
</file>