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55b39ed83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3b70465db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Ankenbuck,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a6947872b4086" /><Relationship Type="http://schemas.openxmlformats.org/officeDocument/2006/relationships/numbering" Target="/word/numbering.xml" Id="R585e0fac8c664299" /><Relationship Type="http://schemas.openxmlformats.org/officeDocument/2006/relationships/settings" Target="/word/settings.xml" Id="R83173d8a66344741" /><Relationship Type="http://schemas.openxmlformats.org/officeDocument/2006/relationships/image" Target="/word/media/b818e8dc-dfde-4198-bf05-168502d7718a.png" Id="Rdb63b70465db4dc4" /></Relationships>
</file>