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a7b0f56b2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9361ef080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505f5cbc24ecd" /><Relationship Type="http://schemas.openxmlformats.org/officeDocument/2006/relationships/numbering" Target="/word/numbering.xml" Id="R276eba3b473547a1" /><Relationship Type="http://schemas.openxmlformats.org/officeDocument/2006/relationships/settings" Target="/word/settings.xml" Id="R04b21fab58bc49bd" /><Relationship Type="http://schemas.openxmlformats.org/officeDocument/2006/relationships/image" Target="/word/media/9d6d477f-5bd9-44d9-b1bc-3e77f61e8cb1.png" Id="Ra639361ef08040e1" /></Relationships>
</file>