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d8c078acb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8e92fb995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c9d1ae1fb4776" /><Relationship Type="http://schemas.openxmlformats.org/officeDocument/2006/relationships/numbering" Target="/word/numbering.xml" Id="R0fb60d9fc94f45a2" /><Relationship Type="http://schemas.openxmlformats.org/officeDocument/2006/relationships/settings" Target="/word/settings.xml" Id="R7aad8723aee441d2" /><Relationship Type="http://schemas.openxmlformats.org/officeDocument/2006/relationships/image" Target="/word/media/f24b83ff-9ac0-45bc-9c5e-1f73efecaa49.png" Id="Rd538e92fb9954ced" /></Relationships>
</file>