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a0b4d94f2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96c86e0ba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0ff80d591445d" /><Relationship Type="http://schemas.openxmlformats.org/officeDocument/2006/relationships/numbering" Target="/word/numbering.xml" Id="R1e00aebe1f7a4e2f" /><Relationship Type="http://schemas.openxmlformats.org/officeDocument/2006/relationships/settings" Target="/word/settings.xml" Id="Rc30eb6bb06ab4622" /><Relationship Type="http://schemas.openxmlformats.org/officeDocument/2006/relationships/image" Target="/word/media/420f09e5-fa87-4e0e-9504-067a40a5d338.png" Id="R98896c86e0ba452d" /></Relationships>
</file>