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540c515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70eeb2c25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7d8158cb475b" /><Relationship Type="http://schemas.openxmlformats.org/officeDocument/2006/relationships/numbering" Target="/word/numbering.xml" Id="Rd7252035a3e644ba" /><Relationship Type="http://schemas.openxmlformats.org/officeDocument/2006/relationships/settings" Target="/word/settings.xml" Id="Rfae91aa9567c484c" /><Relationship Type="http://schemas.openxmlformats.org/officeDocument/2006/relationships/image" Target="/word/media/9772848b-df75-4bd7-8f8b-f2540b90e17e.png" Id="R2d970eeb2c254a5a" /></Relationships>
</file>