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1824a5064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5512eee29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Anzenkirchen,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25de1337647dd" /><Relationship Type="http://schemas.openxmlformats.org/officeDocument/2006/relationships/numbering" Target="/word/numbering.xml" Id="R3c86a587870d4a5a" /><Relationship Type="http://schemas.openxmlformats.org/officeDocument/2006/relationships/settings" Target="/word/settings.xml" Id="Rda2e0a059050425d" /><Relationship Type="http://schemas.openxmlformats.org/officeDocument/2006/relationships/image" Target="/word/media/1cb2838c-33e9-4029-bced-fca853c16d86.png" Id="Re5b5512eee2945b0" /></Relationships>
</file>