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18b2215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47dba210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919472074509" /><Relationship Type="http://schemas.openxmlformats.org/officeDocument/2006/relationships/numbering" Target="/word/numbering.xml" Id="R6af06e9a33804dd1" /><Relationship Type="http://schemas.openxmlformats.org/officeDocument/2006/relationships/settings" Target="/word/settings.xml" Id="R480712ed92af4414" /><Relationship Type="http://schemas.openxmlformats.org/officeDocument/2006/relationships/image" Target="/word/media/0ad32aa4-d9d9-40a2-a478-35dee2c27ebc.png" Id="R800f47dba2104694" /></Relationships>
</file>