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94a0ea2d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759bd291d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2879221b542cd" /><Relationship Type="http://schemas.openxmlformats.org/officeDocument/2006/relationships/numbering" Target="/word/numbering.xml" Id="R713a5c443dc944f3" /><Relationship Type="http://schemas.openxmlformats.org/officeDocument/2006/relationships/settings" Target="/word/settings.xml" Id="R6859b90cab724531" /><Relationship Type="http://schemas.openxmlformats.org/officeDocument/2006/relationships/image" Target="/word/media/01f60648-00a0-4423-8ef1-c0f54ac67c10.png" Id="Rc09759bd291d4255" /></Relationships>
</file>