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63f81d2d0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c64da5cd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Apfelthal,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3cd44c91444d3" /><Relationship Type="http://schemas.openxmlformats.org/officeDocument/2006/relationships/numbering" Target="/word/numbering.xml" Id="R875730c60d2e4311" /><Relationship Type="http://schemas.openxmlformats.org/officeDocument/2006/relationships/settings" Target="/word/settings.xml" Id="Red523ac338a44bd8" /><Relationship Type="http://schemas.openxmlformats.org/officeDocument/2006/relationships/image" Target="/word/media/68ed6821-c986-4062-8e89-8143215c1ee6.png" Id="R7660c64da5cd46c5" /></Relationships>
</file>