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2199ca56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30f36fe0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f39de6a34e4b" /><Relationship Type="http://schemas.openxmlformats.org/officeDocument/2006/relationships/numbering" Target="/word/numbering.xml" Id="Reeab400fccd54431" /><Relationship Type="http://schemas.openxmlformats.org/officeDocument/2006/relationships/settings" Target="/word/settings.xml" Id="Rca96ce149c444224" /><Relationship Type="http://schemas.openxmlformats.org/officeDocument/2006/relationships/image" Target="/word/media/1fa83385-1b19-4cc3-a213-98c84fcac84e.png" Id="R23430f36fe094311" /></Relationships>
</file>