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974494cd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e22930c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9772749a54fc9" /><Relationship Type="http://schemas.openxmlformats.org/officeDocument/2006/relationships/numbering" Target="/word/numbering.xml" Id="Rb58eea9e9ace40e4" /><Relationship Type="http://schemas.openxmlformats.org/officeDocument/2006/relationships/settings" Target="/word/settings.xml" Id="R0d587d6c7bc44ca9" /><Relationship Type="http://schemas.openxmlformats.org/officeDocument/2006/relationships/image" Target="/word/media/210395cd-4b82-4013-bcef-11c7e95fbd32.png" Id="R15d9e22930c541ef" /></Relationships>
</file>