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ddebc729d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65809e488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e188b2db14ae7" /><Relationship Type="http://schemas.openxmlformats.org/officeDocument/2006/relationships/numbering" Target="/word/numbering.xml" Id="R2e45c014447b4a63" /><Relationship Type="http://schemas.openxmlformats.org/officeDocument/2006/relationships/settings" Target="/word/settings.xml" Id="Rc56c18ff47b7452c" /><Relationship Type="http://schemas.openxmlformats.org/officeDocument/2006/relationships/image" Target="/word/media/8a2df7c5-2aca-4f8e-a231-33e0975399b4.png" Id="R70765809e4884388" /></Relationships>
</file>