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39df26419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fff215342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0e845b4ef4c7c" /><Relationship Type="http://schemas.openxmlformats.org/officeDocument/2006/relationships/numbering" Target="/word/numbering.xml" Id="R121414b9f6a34c61" /><Relationship Type="http://schemas.openxmlformats.org/officeDocument/2006/relationships/settings" Target="/word/settings.xml" Id="R56132bd71d124896" /><Relationship Type="http://schemas.openxmlformats.org/officeDocument/2006/relationships/image" Target="/word/media/ee613fef-72f7-445e-8453-0d5430a2069b.png" Id="R233fff215342437b" /></Relationships>
</file>