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a6909e06a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7bf418acf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Arensch,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e63e991f54346" /><Relationship Type="http://schemas.openxmlformats.org/officeDocument/2006/relationships/numbering" Target="/word/numbering.xml" Id="R6fa3f2946a2c475b" /><Relationship Type="http://schemas.openxmlformats.org/officeDocument/2006/relationships/settings" Target="/word/settings.xml" Id="R3fefcba86abc48fb" /><Relationship Type="http://schemas.openxmlformats.org/officeDocument/2006/relationships/image" Target="/word/media/aeb62969-2049-4393-8539-8ebc635b6693.png" Id="R8da7bf418acf454f" /></Relationships>
</file>