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f3dd3031247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75f13a75f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Arlas,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e73d3addd42cd" /><Relationship Type="http://schemas.openxmlformats.org/officeDocument/2006/relationships/numbering" Target="/word/numbering.xml" Id="R8585d9cbbff147c7" /><Relationship Type="http://schemas.openxmlformats.org/officeDocument/2006/relationships/settings" Target="/word/settings.xml" Id="Rb1c76f7e5d1d4efe" /><Relationship Type="http://schemas.openxmlformats.org/officeDocument/2006/relationships/image" Target="/word/media/9f389a86-6d06-4065-8ebb-3da49035c531.png" Id="R0c375f13a75f4b46" /></Relationships>
</file>