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8eda3b64f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6d8c598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3fcfcc15348e2" /><Relationship Type="http://schemas.openxmlformats.org/officeDocument/2006/relationships/numbering" Target="/word/numbering.xml" Id="Raa10fa2e59b74bcd" /><Relationship Type="http://schemas.openxmlformats.org/officeDocument/2006/relationships/settings" Target="/word/settings.xml" Id="Rf9f8da0b97dd4f2f" /><Relationship Type="http://schemas.openxmlformats.org/officeDocument/2006/relationships/image" Target="/word/media/48ec760e-2cce-41cd-92ba-0d412f5ff654.png" Id="R58736d8c59824b79" /></Relationships>
</file>