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21878c3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e2f67e01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f68a9e07b4142" /><Relationship Type="http://schemas.openxmlformats.org/officeDocument/2006/relationships/numbering" Target="/word/numbering.xml" Id="R4b44e1a2185a4b87" /><Relationship Type="http://schemas.openxmlformats.org/officeDocument/2006/relationships/settings" Target="/word/settings.xml" Id="R830de2782e2b4abf" /><Relationship Type="http://schemas.openxmlformats.org/officeDocument/2006/relationships/image" Target="/word/media/1f60f2e7-b288-4c6e-b1f9-b1db214c72a3.png" Id="Rda6e2f67e010409e" /></Relationships>
</file>