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6681e82eb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c94bb2b87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1360f08834f3b" /><Relationship Type="http://schemas.openxmlformats.org/officeDocument/2006/relationships/numbering" Target="/word/numbering.xml" Id="R39597b75daa84d71" /><Relationship Type="http://schemas.openxmlformats.org/officeDocument/2006/relationships/settings" Target="/word/settings.xml" Id="R0b84a0fd1de045c3" /><Relationship Type="http://schemas.openxmlformats.org/officeDocument/2006/relationships/image" Target="/word/media/61d42b9d-d66f-4bf3-bc53-0e8d22eeacb2.png" Id="R80dc94bb2b874c19" /></Relationships>
</file>