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ae891398c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14deeef2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105a48564b19" /><Relationship Type="http://schemas.openxmlformats.org/officeDocument/2006/relationships/numbering" Target="/word/numbering.xml" Id="R4637e252c97542ed" /><Relationship Type="http://schemas.openxmlformats.org/officeDocument/2006/relationships/settings" Target="/word/settings.xml" Id="R697d942ff8334e2d" /><Relationship Type="http://schemas.openxmlformats.org/officeDocument/2006/relationships/image" Target="/word/media/caa0b100-2f55-4853-a2b6-16bb840b46a6.png" Id="Rdd314deeef244c0a" /></Relationships>
</file>