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9372500b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5bf8e4c5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7eb4a0b2547bf" /><Relationship Type="http://schemas.openxmlformats.org/officeDocument/2006/relationships/numbering" Target="/word/numbering.xml" Id="R5fab74d97c9c4251" /><Relationship Type="http://schemas.openxmlformats.org/officeDocument/2006/relationships/settings" Target="/word/settings.xml" Id="Rb5d672be48f94113" /><Relationship Type="http://schemas.openxmlformats.org/officeDocument/2006/relationships/image" Target="/word/media/2af0152d-e40f-48d0-a501-d24f152aaebf.png" Id="R9d75bf8e4c5c41f9" /></Relationships>
</file>